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024" w:rsidRDefault="00A15024" w:rsidP="00CC146E">
      <w:pPr>
        <w:spacing w:after="0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A15024" w:rsidRPr="00FE2EB0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E53CA" w:rsidP="009E53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580193">
        <w:rPr>
          <w:rFonts w:ascii="Times New Roman" w:hAnsi="Times New Roman" w:cs="Times New Roman"/>
          <w:b/>
          <w:sz w:val="28"/>
          <w:szCs w:val="28"/>
          <w:lang w:val="ro-RO"/>
        </w:rPr>
        <w:t>MARISTAR CONSTRUCȚII CIVILE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 </w:t>
      </w:r>
      <w:r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A15024">
        <w:rPr>
          <w:rFonts w:ascii="Times New Roman" w:hAnsi="Times New Roman" w:cs="Times New Roman"/>
          <w:sz w:val="28"/>
          <w:szCs w:val="28"/>
          <w:lang w:val="ro-RO"/>
        </w:rPr>
        <w:t>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cunoștintă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publicului interesat elaborarea </w:t>
      </w:r>
      <w:r w:rsidR="00744B95" w:rsidRPr="00744B95">
        <w:rPr>
          <w:rFonts w:ascii="Times New Roman" w:hAnsi="Times New Roman" w:cs="Times New Roman"/>
          <w:b/>
          <w:sz w:val="28"/>
          <w:szCs w:val="28"/>
          <w:lang w:val="ro-RO"/>
        </w:rPr>
        <w:t>VARIANTEI 2</w:t>
      </w:r>
      <w:r w:rsidR="00744B9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pentru Studiu de oportunitate ”</w:t>
      </w:r>
      <w:r w:rsidR="003D79BC">
        <w:rPr>
          <w:rFonts w:ascii="Times New Roman" w:hAnsi="Times New Roman" w:cs="Times New Roman"/>
          <w:b/>
          <w:sz w:val="28"/>
          <w:szCs w:val="28"/>
          <w:lang w:val="ro-RO"/>
        </w:rPr>
        <w:t>RIDICARE RESTRICȚIE DE CONSTRUIRE ȘI ST</w:t>
      </w:r>
      <w:r w:rsidR="00CC146E">
        <w:rPr>
          <w:rFonts w:ascii="Times New Roman" w:hAnsi="Times New Roman" w:cs="Times New Roman"/>
          <w:b/>
          <w:sz w:val="28"/>
          <w:szCs w:val="28"/>
          <w:lang w:val="ro-RO"/>
        </w:rPr>
        <w:t>ABILIRE REGLEMENTĂRI CU INDICATO</w:t>
      </w:r>
      <w:r w:rsidR="003D79BC">
        <w:rPr>
          <w:rFonts w:ascii="Times New Roman" w:hAnsi="Times New Roman" w:cs="Times New Roman"/>
          <w:b/>
          <w:sz w:val="28"/>
          <w:szCs w:val="28"/>
          <w:lang w:val="ro-RO"/>
        </w:rPr>
        <w:t>RI URBANISTICE – UTR-N6a/Lb</w:t>
      </w:r>
      <w:r w:rsidR="00744B95"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 w:rsidR="00744B95" w:rsidRPr="00744B9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744B95">
        <w:rPr>
          <w:rFonts w:ascii="Times New Roman" w:hAnsi="Times New Roman" w:cs="Times New Roman"/>
          <w:sz w:val="28"/>
          <w:szCs w:val="28"/>
          <w:lang w:val="ro-RO"/>
        </w:rPr>
        <w:t xml:space="preserve">la </w:t>
      </w:r>
      <w:r>
        <w:rPr>
          <w:rFonts w:ascii="Times New Roman" w:hAnsi="Times New Roman" w:cs="Times New Roman"/>
          <w:sz w:val="28"/>
          <w:szCs w:val="28"/>
          <w:lang w:val="ro-RO"/>
        </w:rPr>
        <w:t>documentați</w:t>
      </w:r>
      <w:r w:rsidR="00744B95">
        <w:rPr>
          <w:rFonts w:ascii="Times New Roman" w:hAnsi="Times New Roman" w:cs="Times New Roman"/>
          <w:sz w:val="28"/>
          <w:szCs w:val="28"/>
          <w:lang w:val="ro-RO"/>
        </w:rPr>
        <w:t>a intitulată inițial</w:t>
      </w:r>
      <w:r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9E53CA" w:rsidRDefault="00580193" w:rsidP="009E5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S.O. „ÎNTOCMIRE STUDIU DE OPORTUNITATE PENTRU P.U.Z. – RIDICARE RESTRICȚIE DE CONSTRUIRE PENTRU CONSTRUIRE ANSAMBLU DE LOCUINȚE COLECTIVE – (S zonă studiată = 27.104 mp)”</w:t>
      </w:r>
      <w:r w:rsidR="00A15024">
        <w:rPr>
          <w:rFonts w:ascii="Times New Roman" w:hAnsi="Times New Roman" w:cs="Times New Roman"/>
          <w:sz w:val="28"/>
          <w:lang w:val="ro-RO"/>
        </w:rPr>
        <w:t xml:space="preserve"> și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propune spre consultare această </w:t>
      </w:r>
      <w:r w:rsidR="00CC146E">
        <w:rPr>
          <w:rFonts w:ascii="Times New Roman" w:hAnsi="Times New Roman" w:cs="Times New Roman"/>
          <w:sz w:val="28"/>
          <w:szCs w:val="28"/>
          <w:lang w:val="ro-RO"/>
        </w:rPr>
        <w:t>variantă:</w:t>
      </w:r>
    </w:p>
    <w:p w:rsidR="00580193" w:rsidRPr="00C41F9C" w:rsidRDefault="00580193" w:rsidP="00580193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AMPLASAMENT:</w:t>
      </w:r>
      <w:r>
        <w:rPr>
          <w:rFonts w:ascii="Times New Roman" w:hAnsi="Times New Roman" w:cs="Times New Roman"/>
          <w:sz w:val="28"/>
          <w:lang w:val="ro-RO"/>
        </w:rPr>
        <w:tab/>
        <w:t>B-dul REPUBLICII nr. 192 Bis</w:t>
      </w:r>
    </w:p>
    <w:p w:rsidR="00580193" w:rsidRDefault="00580193" w:rsidP="00580193">
      <w:p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>
        <w:rPr>
          <w:rFonts w:ascii="Times New Roman" w:hAnsi="Times New Roman" w:cs="Times New Roman"/>
          <w:sz w:val="28"/>
          <w:lang w:val="ro-RO"/>
        </w:rPr>
        <w:t>S.C. BIG STUDIO-ARH DESIGN S.R.L.,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ro-RO"/>
        </w:rPr>
        <w:t xml:space="preserve"> </w:t>
      </w:r>
    </w:p>
    <w:p w:rsidR="00580193" w:rsidRPr="00E53F0C" w:rsidRDefault="00580193" w:rsidP="00580193">
      <w:p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                                         arh. Bogdan Florin GEORGESCU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CC146E">
        <w:rPr>
          <w:rFonts w:ascii="Times New Roman" w:hAnsi="Times New Roman" w:cs="Times New Roman"/>
          <w:b/>
          <w:sz w:val="28"/>
          <w:u w:val="single"/>
          <w:lang w:val="ro-RO"/>
        </w:rPr>
        <w:t>26.06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.2023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580193">
        <w:rPr>
          <w:rFonts w:ascii="Times New Roman" w:hAnsi="Times New Roman" w:cs="Times New Roman"/>
          <w:sz w:val="28"/>
          <w:lang w:val="ro-RO"/>
        </w:rPr>
        <w:t>Z</w:t>
      </w:r>
      <w:r w:rsidR="00A15024">
        <w:rPr>
          <w:rFonts w:ascii="Times New Roman" w:hAnsi="Times New Roman" w:cs="Times New Roman"/>
          <w:sz w:val="28"/>
          <w:lang w:val="ro-RO"/>
        </w:rPr>
        <w:t>.</w:t>
      </w:r>
      <w:r w:rsidR="00580193">
        <w:rPr>
          <w:rFonts w:ascii="Times New Roman" w:hAnsi="Times New Roman" w:cs="Times New Roman"/>
          <w:sz w:val="28"/>
          <w:lang w:val="ro-RO"/>
        </w:rPr>
        <w:t>/faza de inițiere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CC146E">
        <w:rPr>
          <w:rFonts w:ascii="Times New Roman" w:hAnsi="Times New Roman" w:cs="Times New Roman"/>
          <w:b/>
          <w:sz w:val="28"/>
          <w:u w:val="single"/>
          <w:lang w:val="ro-RO"/>
        </w:rPr>
        <w:t>15.07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.2023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CC146E" w:rsidRDefault="00AA703E" w:rsidP="00CC14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</w:p>
    <w:p w:rsidR="004524CC" w:rsidRPr="00AF308A" w:rsidRDefault="00AA703E" w:rsidP="00CC146E">
      <w:pPr>
        <w:spacing w:line="360" w:lineRule="auto"/>
        <w:ind w:left="4320"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SEMNĂTURA, ȘTAMPILA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A7794"/>
    <w:rsid w:val="001C33BF"/>
    <w:rsid w:val="0027454B"/>
    <w:rsid w:val="00282FBD"/>
    <w:rsid w:val="002946C0"/>
    <w:rsid w:val="0032022D"/>
    <w:rsid w:val="00382C11"/>
    <w:rsid w:val="003D79BC"/>
    <w:rsid w:val="00430A32"/>
    <w:rsid w:val="004524CC"/>
    <w:rsid w:val="00453B04"/>
    <w:rsid w:val="00580193"/>
    <w:rsid w:val="00585216"/>
    <w:rsid w:val="005B456F"/>
    <w:rsid w:val="005C5CC7"/>
    <w:rsid w:val="005F28F3"/>
    <w:rsid w:val="005F47AC"/>
    <w:rsid w:val="00600F11"/>
    <w:rsid w:val="00615968"/>
    <w:rsid w:val="006A72BC"/>
    <w:rsid w:val="006C1F32"/>
    <w:rsid w:val="00744B95"/>
    <w:rsid w:val="00825DFE"/>
    <w:rsid w:val="00831238"/>
    <w:rsid w:val="008546C5"/>
    <w:rsid w:val="008A65BF"/>
    <w:rsid w:val="008E4AE5"/>
    <w:rsid w:val="008E542E"/>
    <w:rsid w:val="008F1B2C"/>
    <w:rsid w:val="009974BE"/>
    <w:rsid w:val="009E53CA"/>
    <w:rsid w:val="00A15024"/>
    <w:rsid w:val="00A543CD"/>
    <w:rsid w:val="00A94D7C"/>
    <w:rsid w:val="00AA703E"/>
    <w:rsid w:val="00AA7B6F"/>
    <w:rsid w:val="00AF308A"/>
    <w:rsid w:val="00B55337"/>
    <w:rsid w:val="00B80645"/>
    <w:rsid w:val="00C207BA"/>
    <w:rsid w:val="00C44F32"/>
    <w:rsid w:val="00CC146E"/>
    <w:rsid w:val="00D122A8"/>
    <w:rsid w:val="00D54C9D"/>
    <w:rsid w:val="00E3687B"/>
    <w:rsid w:val="00EC169F"/>
    <w:rsid w:val="00F67609"/>
    <w:rsid w:val="00F70C23"/>
    <w:rsid w:val="00F91135"/>
    <w:rsid w:val="00FA08C9"/>
    <w:rsid w:val="00FD267D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7C42A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39</cp:revision>
  <cp:lastPrinted>2020-01-20T14:07:00Z</cp:lastPrinted>
  <dcterms:created xsi:type="dcterms:W3CDTF">2019-12-09T08:03:00Z</dcterms:created>
  <dcterms:modified xsi:type="dcterms:W3CDTF">2023-06-21T09:10:00Z</dcterms:modified>
</cp:coreProperties>
</file>